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3C9E" w:rsidRDefault="00383C9E" w:rsidP="000E3125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040CB" w:rsidRDefault="003040CB" w:rsidP="003040CB">
      <w:pPr>
        <w:widowControl w:val="0"/>
        <w:autoSpaceDE w:val="0"/>
        <w:autoSpaceDN w:val="0"/>
        <w:adjustRightInd w:val="0"/>
        <w:spacing w:after="0" w:line="240" w:lineRule="auto"/>
        <w:ind w:right="-285"/>
        <w:jc w:val="right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Приложение</w:t>
      </w:r>
    </w:p>
    <w:p w:rsidR="003040CB" w:rsidRDefault="003040CB" w:rsidP="003040CB">
      <w:pPr>
        <w:widowControl w:val="0"/>
        <w:autoSpaceDE w:val="0"/>
        <w:autoSpaceDN w:val="0"/>
        <w:adjustRightInd w:val="0"/>
        <w:spacing w:after="0" w:line="240" w:lineRule="auto"/>
        <w:ind w:right="-285"/>
        <w:jc w:val="right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к постановлению администрации МР «Печора»</w:t>
      </w:r>
    </w:p>
    <w:p w:rsidR="003040CB" w:rsidRDefault="00423029" w:rsidP="00423029">
      <w:pPr>
        <w:widowControl w:val="0"/>
        <w:autoSpaceDE w:val="0"/>
        <w:autoSpaceDN w:val="0"/>
        <w:adjustRightInd w:val="0"/>
        <w:spacing w:after="0" w:line="240" w:lineRule="auto"/>
        <w:ind w:right="-285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                                                                                                           </w:t>
      </w:r>
      <w:r w:rsidR="000D3379">
        <w:rPr>
          <w:rFonts w:ascii="Times New Roman" w:eastAsia="Calibri" w:hAnsi="Times New Roman" w:cs="Times New Roman"/>
          <w:sz w:val="26"/>
          <w:szCs w:val="26"/>
        </w:rPr>
        <w:t xml:space="preserve">   </w:t>
      </w:r>
      <w:r w:rsidR="003040CB">
        <w:rPr>
          <w:rFonts w:ascii="Times New Roman" w:eastAsia="Calibri" w:hAnsi="Times New Roman" w:cs="Times New Roman"/>
          <w:sz w:val="26"/>
          <w:szCs w:val="26"/>
        </w:rPr>
        <w:t>от</w:t>
      </w:r>
      <w:r w:rsidR="000D3379">
        <w:rPr>
          <w:rFonts w:ascii="Times New Roman" w:eastAsia="Calibri" w:hAnsi="Times New Roman" w:cs="Times New Roman"/>
          <w:sz w:val="26"/>
          <w:szCs w:val="26"/>
        </w:rPr>
        <w:t xml:space="preserve">  </w:t>
      </w:r>
      <w:r w:rsidR="00162DBD">
        <w:rPr>
          <w:rFonts w:ascii="Times New Roman" w:eastAsia="Calibri" w:hAnsi="Times New Roman" w:cs="Times New Roman"/>
          <w:sz w:val="26"/>
          <w:szCs w:val="26"/>
        </w:rPr>
        <w:t>27</w:t>
      </w:r>
      <w:r w:rsidR="000D3379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E64521">
        <w:rPr>
          <w:rFonts w:ascii="Times New Roman" w:eastAsia="Calibri" w:hAnsi="Times New Roman" w:cs="Times New Roman"/>
          <w:sz w:val="26"/>
          <w:szCs w:val="26"/>
        </w:rPr>
        <w:t>мая</w:t>
      </w:r>
      <w:r w:rsidR="00A1038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3040CB">
        <w:rPr>
          <w:rFonts w:ascii="Times New Roman" w:eastAsia="Calibri" w:hAnsi="Times New Roman" w:cs="Times New Roman"/>
          <w:sz w:val="26"/>
          <w:szCs w:val="26"/>
        </w:rPr>
        <w:t>202</w:t>
      </w:r>
      <w:r w:rsidR="00E64521">
        <w:rPr>
          <w:rFonts w:ascii="Times New Roman" w:eastAsia="Calibri" w:hAnsi="Times New Roman" w:cs="Times New Roman"/>
          <w:sz w:val="26"/>
          <w:szCs w:val="26"/>
        </w:rPr>
        <w:t>6</w:t>
      </w:r>
      <w:r w:rsidR="003040CB">
        <w:rPr>
          <w:rFonts w:ascii="Times New Roman" w:eastAsia="Calibri" w:hAnsi="Times New Roman" w:cs="Times New Roman"/>
          <w:sz w:val="26"/>
          <w:szCs w:val="26"/>
        </w:rPr>
        <w:t xml:space="preserve"> №</w:t>
      </w:r>
      <w:r w:rsidR="000D3379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162DBD">
        <w:rPr>
          <w:rFonts w:ascii="Times New Roman" w:eastAsia="Calibri" w:hAnsi="Times New Roman" w:cs="Times New Roman"/>
          <w:sz w:val="26"/>
          <w:szCs w:val="26"/>
        </w:rPr>
        <w:t>695</w:t>
      </w:r>
      <w:r>
        <w:rPr>
          <w:rFonts w:ascii="Times New Roman" w:eastAsia="Calibri" w:hAnsi="Times New Roman" w:cs="Times New Roman"/>
          <w:sz w:val="26"/>
          <w:szCs w:val="26"/>
        </w:rPr>
        <w:t xml:space="preserve">  </w:t>
      </w:r>
    </w:p>
    <w:p w:rsidR="003040CB" w:rsidRDefault="003040CB" w:rsidP="003040CB">
      <w:pPr>
        <w:widowControl w:val="0"/>
        <w:autoSpaceDE w:val="0"/>
        <w:autoSpaceDN w:val="0"/>
        <w:adjustRightInd w:val="0"/>
        <w:spacing w:after="0" w:line="240" w:lineRule="auto"/>
        <w:ind w:right="-285"/>
        <w:jc w:val="right"/>
        <w:rPr>
          <w:rFonts w:ascii="Times New Roman" w:eastAsia="Calibri" w:hAnsi="Times New Roman" w:cs="Times New Roman"/>
          <w:sz w:val="26"/>
          <w:szCs w:val="26"/>
        </w:rPr>
      </w:pPr>
    </w:p>
    <w:p w:rsidR="003040CB" w:rsidRDefault="003040CB" w:rsidP="003040CB">
      <w:pPr>
        <w:widowControl w:val="0"/>
        <w:autoSpaceDE w:val="0"/>
        <w:autoSpaceDN w:val="0"/>
        <w:adjustRightInd w:val="0"/>
        <w:spacing w:after="0" w:line="240" w:lineRule="auto"/>
        <w:ind w:right="-285"/>
        <w:jc w:val="right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«Приложение 3 </w:t>
      </w:r>
    </w:p>
    <w:p w:rsidR="003040CB" w:rsidRDefault="003040CB" w:rsidP="003040CB">
      <w:pPr>
        <w:widowControl w:val="0"/>
        <w:autoSpaceDE w:val="0"/>
        <w:autoSpaceDN w:val="0"/>
        <w:adjustRightInd w:val="0"/>
        <w:spacing w:after="0" w:line="240" w:lineRule="auto"/>
        <w:ind w:right="-285"/>
        <w:jc w:val="right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к постановлению администрации МР «Печора»</w:t>
      </w:r>
    </w:p>
    <w:p w:rsidR="003040CB" w:rsidRDefault="003040CB" w:rsidP="003040C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-285"/>
        <w:jc w:val="right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от </w:t>
      </w:r>
      <w:r w:rsidR="00A10385">
        <w:rPr>
          <w:rFonts w:ascii="Times New Roman" w:eastAsia="Calibri" w:hAnsi="Times New Roman" w:cs="Times New Roman"/>
          <w:sz w:val="26"/>
          <w:szCs w:val="26"/>
        </w:rPr>
        <w:t>30 декабря</w:t>
      </w:r>
      <w:r w:rsidR="00423029">
        <w:rPr>
          <w:rFonts w:ascii="Times New Roman" w:eastAsia="Calibri" w:hAnsi="Times New Roman" w:cs="Times New Roman"/>
          <w:sz w:val="26"/>
          <w:szCs w:val="26"/>
        </w:rPr>
        <w:t xml:space="preserve"> 202</w:t>
      </w:r>
      <w:r w:rsidR="00A10385">
        <w:rPr>
          <w:rFonts w:ascii="Times New Roman" w:eastAsia="Calibri" w:hAnsi="Times New Roman" w:cs="Times New Roman"/>
          <w:sz w:val="26"/>
          <w:szCs w:val="26"/>
        </w:rPr>
        <w:t>2</w:t>
      </w:r>
      <w:r>
        <w:rPr>
          <w:rFonts w:ascii="Times New Roman" w:eastAsia="Calibri" w:hAnsi="Times New Roman" w:cs="Times New Roman"/>
          <w:sz w:val="26"/>
          <w:szCs w:val="26"/>
        </w:rPr>
        <w:t xml:space="preserve">  № </w:t>
      </w:r>
      <w:r w:rsidR="00A10385">
        <w:rPr>
          <w:rFonts w:ascii="Times New Roman" w:eastAsia="Calibri" w:hAnsi="Times New Roman" w:cs="Times New Roman"/>
          <w:sz w:val="26"/>
          <w:szCs w:val="26"/>
        </w:rPr>
        <w:t>2599</w:t>
      </w:r>
    </w:p>
    <w:p w:rsidR="003040CB" w:rsidRDefault="003040CB" w:rsidP="003040C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</w:p>
    <w:p w:rsidR="003040CB" w:rsidRDefault="003040CB" w:rsidP="003040C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</w:p>
    <w:p w:rsidR="003040CB" w:rsidRDefault="003040CB" w:rsidP="003040C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СОСТАВ</w:t>
      </w:r>
    </w:p>
    <w:p w:rsidR="003040CB" w:rsidRDefault="003040CB" w:rsidP="003040C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КОМИССИИ ПО ОТБОРУ НАРОДНЫХ ПРОЕКТОВ, ПЛАНИРУЕМЫХ К РЕАЛИЗАЦИИ НА ТЕРРИТОРИИ МУНИЦИПАЛЬНОГО ОБРАЗОВАНИЯ МУНИЦИПАЛЬНОГО РАЙОНА «ПЕЧОРА»</w:t>
      </w:r>
    </w:p>
    <w:p w:rsidR="003040CB" w:rsidRDefault="003040CB" w:rsidP="003040C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10632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285"/>
        <w:gridCol w:w="7512"/>
      </w:tblGrid>
      <w:tr w:rsidR="003040CB" w:rsidTr="002D1A8A">
        <w:trPr>
          <w:trHeight w:val="299"/>
        </w:trPr>
        <w:tc>
          <w:tcPr>
            <w:tcW w:w="2835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040CB" w:rsidRDefault="009C5277" w:rsidP="009C5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Шутов О.</w:t>
            </w:r>
            <w:r w:rsidR="00E12DD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И.</w:t>
            </w:r>
          </w:p>
        </w:tc>
        <w:tc>
          <w:tcPr>
            <w:tcW w:w="285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040CB" w:rsidRDefault="003040CB" w:rsidP="009C5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7512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040CB" w:rsidRDefault="009C5277" w:rsidP="002D1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56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глава</w:t>
            </w:r>
            <w:r w:rsidR="003040C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муниципального района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«Печора»</w:t>
            </w:r>
            <w:r w:rsidR="003040C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– руководитель администрации, председатель комиссии </w:t>
            </w:r>
          </w:p>
        </w:tc>
      </w:tr>
      <w:tr w:rsidR="003040CB" w:rsidTr="002D1A8A">
        <w:trPr>
          <w:trHeight w:val="508"/>
        </w:trPr>
        <w:tc>
          <w:tcPr>
            <w:tcW w:w="28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0CB" w:rsidRDefault="00E64521" w:rsidP="009C5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Угловская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И. А</w:t>
            </w:r>
            <w:r w:rsidR="009C5277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0CB" w:rsidRDefault="003040CB" w:rsidP="009C5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751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0CB" w:rsidRDefault="003040CB" w:rsidP="002D1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56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заместитель руководителя администрации, </w:t>
            </w:r>
            <w:r w:rsidRPr="00373239">
              <w:rPr>
                <w:rFonts w:ascii="Times New Roman" w:eastAsia="Calibri" w:hAnsi="Times New Roman" w:cs="Times New Roman"/>
                <w:sz w:val="26"/>
                <w:szCs w:val="26"/>
              </w:rPr>
              <w:t>заместител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ь</w:t>
            </w:r>
            <w:r w:rsidRPr="00373239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председателя Комиссии</w:t>
            </w:r>
          </w:p>
        </w:tc>
      </w:tr>
      <w:tr w:rsidR="003040CB" w:rsidTr="002D1A8A">
        <w:trPr>
          <w:trHeight w:val="508"/>
        </w:trPr>
        <w:tc>
          <w:tcPr>
            <w:tcW w:w="28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0385" w:rsidRDefault="00A10385" w:rsidP="009C5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Романова В.А.</w:t>
            </w:r>
          </w:p>
        </w:tc>
        <w:tc>
          <w:tcPr>
            <w:tcW w:w="2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0385" w:rsidRDefault="00A10385" w:rsidP="009C5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A10385" w:rsidRDefault="00A10385" w:rsidP="009C5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751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0385" w:rsidRDefault="00A10385" w:rsidP="002D1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56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заместитель руководителя администрации,</w:t>
            </w:r>
            <w:r>
              <w:t xml:space="preserve"> </w:t>
            </w:r>
            <w:r w:rsidRPr="00373239">
              <w:rPr>
                <w:rFonts w:ascii="Times New Roman" w:eastAsia="Calibri" w:hAnsi="Times New Roman" w:cs="Times New Roman"/>
                <w:sz w:val="26"/>
                <w:szCs w:val="26"/>
              </w:rPr>
              <w:t>заместител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ь</w:t>
            </w:r>
            <w:r w:rsidRPr="00373239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председателя Комиссии</w:t>
            </w:r>
          </w:p>
        </w:tc>
      </w:tr>
      <w:tr w:rsidR="003040CB" w:rsidTr="002D1A8A">
        <w:trPr>
          <w:trHeight w:val="508"/>
        </w:trPr>
        <w:tc>
          <w:tcPr>
            <w:tcW w:w="28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0CB" w:rsidRDefault="003040CB" w:rsidP="009C5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Фетисова О. И.</w:t>
            </w:r>
          </w:p>
        </w:tc>
        <w:tc>
          <w:tcPr>
            <w:tcW w:w="2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0CB" w:rsidRDefault="003040CB" w:rsidP="009C5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751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40CB" w:rsidRDefault="003040CB" w:rsidP="002D1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56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заместитель руководителя администрации,</w:t>
            </w:r>
            <w:r>
              <w:t xml:space="preserve"> </w:t>
            </w:r>
            <w:r w:rsidRPr="00373239">
              <w:rPr>
                <w:rFonts w:ascii="Times New Roman" w:eastAsia="Calibri" w:hAnsi="Times New Roman" w:cs="Times New Roman"/>
                <w:sz w:val="26"/>
                <w:szCs w:val="26"/>
              </w:rPr>
              <w:t>заместител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ь</w:t>
            </w:r>
            <w:r w:rsidRPr="00373239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председателя Комиссии</w:t>
            </w:r>
          </w:p>
        </w:tc>
      </w:tr>
      <w:tr w:rsidR="003040CB" w:rsidTr="002D1A8A">
        <w:trPr>
          <w:trHeight w:val="508"/>
        </w:trPr>
        <w:tc>
          <w:tcPr>
            <w:tcW w:w="2835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040CB" w:rsidRDefault="00E64521" w:rsidP="009C5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Старомельникова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Е. П</w:t>
            </w:r>
            <w:r w:rsidR="003040CB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85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040CB" w:rsidRDefault="003040CB" w:rsidP="009C5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7512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040CB" w:rsidRDefault="00E64521" w:rsidP="002D1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56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заведующий сектором проектного управления администрации МР «Печора»</w:t>
            </w:r>
            <w:r w:rsidR="003040CB">
              <w:rPr>
                <w:rFonts w:ascii="Times New Roman" w:eastAsia="Calibri" w:hAnsi="Times New Roman" w:cs="Times New Roman"/>
                <w:sz w:val="26"/>
                <w:szCs w:val="26"/>
              </w:rPr>
              <w:t>, секретарь комиссии</w:t>
            </w:r>
          </w:p>
        </w:tc>
      </w:tr>
      <w:tr w:rsidR="003040CB" w:rsidTr="002D1A8A">
        <w:trPr>
          <w:trHeight w:val="58"/>
        </w:trPr>
        <w:tc>
          <w:tcPr>
            <w:tcW w:w="10632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040CB" w:rsidRDefault="003040CB" w:rsidP="002D1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56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Члены Комиссии:</w:t>
            </w:r>
          </w:p>
        </w:tc>
      </w:tr>
      <w:tr w:rsidR="00C47AD7" w:rsidTr="002D1A8A">
        <w:trPr>
          <w:trHeight w:val="20"/>
        </w:trPr>
        <w:tc>
          <w:tcPr>
            <w:tcW w:w="28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7AD7" w:rsidRDefault="00C47AD7" w:rsidP="004268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Аксенова А. Г.</w:t>
            </w:r>
          </w:p>
        </w:tc>
        <w:tc>
          <w:tcPr>
            <w:tcW w:w="2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7AD7" w:rsidRDefault="00C47AD7" w:rsidP="004268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751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7AD7" w:rsidRDefault="00C47AD7" w:rsidP="00C4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56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начальник отдела «Муниципальный центр управления»</w:t>
            </w:r>
          </w:p>
        </w:tc>
      </w:tr>
      <w:tr w:rsidR="00643FB7" w:rsidTr="002D1A8A">
        <w:trPr>
          <w:trHeight w:val="20"/>
        </w:trPr>
        <w:tc>
          <w:tcPr>
            <w:tcW w:w="28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FB7" w:rsidRDefault="00643FB7" w:rsidP="004268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Бревнова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Ж. В.</w:t>
            </w:r>
          </w:p>
        </w:tc>
        <w:tc>
          <w:tcPr>
            <w:tcW w:w="2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FB7" w:rsidRDefault="00643FB7" w:rsidP="004268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751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FB7" w:rsidRDefault="00643FB7" w:rsidP="002D1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56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начальник отдела пресс-службы и информационных технологий администрации МР «Печора»</w:t>
            </w:r>
          </w:p>
        </w:tc>
      </w:tr>
      <w:tr w:rsidR="00643FB7" w:rsidTr="002D1A8A">
        <w:trPr>
          <w:trHeight w:val="20"/>
        </w:trPr>
        <w:tc>
          <w:tcPr>
            <w:tcW w:w="28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FB7" w:rsidRDefault="00643FB7" w:rsidP="009D4C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Гамлий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О. С.</w:t>
            </w:r>
          </w:p>
        </w:tc>
        <w:tc>
          <w:tcPr>
            <w:tcW w:w="2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FB7" w:rsidRDefault="00643FB7" w:rsidP="009D4C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751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FB7" w:rsidRDefault="00643FB7" w:rsidP="002D1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56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начальник отдела правовой работы администрации МР «Печора»</w:t>
            </w:r>
          </w:p>
        </w:tc>
      </w:tr>
      <w:tr w:rsidR="00643FB7" w:rsidTr="002D1A8A">
        <w:trPr>
          <w:trHeight w:val="737"/>
        </w:trPr>
        <w:tc>
          <w:tcPr>
            <w:tcW w:w="28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FB7" w:rsidRPr="002C3853" w:rsidRDefault="00643FB7" w:rsidP="00E12D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Гонцова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Н. А.</w:t>
            </w:r>
          </w:p>
        </w:tc>
        <w:tc>
          <w:tcPr>
            <w:tcW w:w="2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FB7" w:rsidRPr="002C3853" w:rsidRDefault="00643FB7" w:rsidP="009C5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3853">
              <w:rPr>
                <w:rFonts w:ascii="Times New Roman" w:eastAsia="Calibri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751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FB7" w:rsidRPr="002C3853" w:rsidRDefault="00643FB7" w:rsidP="002D1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56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начальник </w:t>
            </w:r>
            <w:r w:rsidRPr="002C3853">
              <w:rPr>
                <w:rFonts w:ascii="Times New Roman" w:eastAsia="Calibri" w:hAnsi="Times New Roman" w:cs="Times New Roman"/>
                <w:sz w:val="26"/>
                <w:szCs w:val="26"/>
              </w:rPr>
              <w:t>отдела благоустройства администрации МР «Печора»</w:t>
            </w:r>
          </w:p>
        </w:tc>
      </w:tr>
      <w:tr w:rsidR="00643FB7" w:rsidTr="002D1A8A">
        <w:trPr>
          <w:trHeight w:val="20"/>
        </w:trPr>
        <w:tc>
          <w:tcPr>
            <w:tcW w:w="28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FB7" w:rsidRDefault="00643FB7" w:rsidP="00AD4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Добротворская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Е. В.</w:t>
            </w:r>
          </w:p>
        </w:tc>
        <w:tc>
          <w:tcPr>
            <w:tcW w:w="2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FB7" w:rsidRDefault="00643FB7" w:rsidP="00AD4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- </w:t>
            </w:r>
          </w:p>
        </w:tc>
        <w:tc>
          <w:tcPr>
            <w:tcW w:w="751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FB7" w:rsidRPr="00E12DD1" w:rsidRDefault="00643FB7" w:rsidP="002D1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56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12DD1">
              <w:rPr>
                <w:rFonts w:ascii="Times New Roman" w:hAnsi="Times New Roman" w:cs="Times New Roman"/>
                <w:sz w:val="26"/>
                <w:szCs w:val="26"/>
              </w:rPr>
              <w:t>начальник отдела - главный архитектор отдела архитектуры администрации муниципального района «Печора»</w:t>
            </w:r>
          </w:p>
        </w:tc>
      </w:tr>
      <w:tr w:rsidR="00643FB7" w:rsidTr="002D1A8A">
        <w:trPr>
          <w:trHeight w:val="20"/>
        </w:trPr>
        <w:tc>
          <w:tcPr>
            <w:tcW w:w="28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FB7" w:rsidRDefault="00643FB7" w:rsidP="00AD4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Дубинин А. В.</w:t>
            </w:r>
          </w:p>
        </w:tc>
        <w:tc>
          <w:tcPr>
            <w:tcW w:w="2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FB7" w:rsidRDefault="00643FB7" w:rsidP="00AD4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751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FB7" w:rsidRDefault="00643FB7" w:rsidP="002D1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56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заведующий сектором по физкультуре и спорту администрации МР «Печора»</w:t>
            </w:r>
          </w:p>
        </w:tc>
      </w:tr>
      <w:tr w:rsidR="00643FB7" w:rsidTr="002D1A8A">
        <w:trPr>
          <w:trHeight w:val="20"/>
        </w:trPr>
        <w:tc>
          <w:tcPr>
            <w:tcW w:w="28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FB7" w:rsidRDefault="00643FB7" w:rsidP="00F00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 xml:space="preserve">Ермилов Е. В.  </w:t>
            </w:r>
          </w:p>
        </w:tc>
        <w:tc>
          <w:tcPr>
            <w:tcW w:w="2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FB7" w:rsidRDefault="00643FB7" w:rsidP="00F00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751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FB7" w:rsidRDefault="007B38E0" w:rsidP="002D1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56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и. о. </w:t>
            </w:r>
            <w:r w:rsidR="00643FB7">
              <w:rPr>
                <w:rFonts w:ascii="Times New Roman" w:eastAsia="Calibri" w:hAnsi="Times New Roman" w:cs="Times New Roman"/>
                <w:sz w:val="26"/>
                <w:szCs w:val="26"/>
              </w:rPr>
              <w:t>начальник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а</w:t>
            </w:r>
            <w:r w:rsidR="00643FB7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управления образования МР «Печора»</w:t>
            </w:r>
          </w:p>
        </w:tc>
      </w:tr>
      <w:tr w:rsidR="00643FB7" w:rsidRPr="002C3853" w:rsidTr="002D1A8A">
        <w:trPr>
          <w:trHeight w:val="20"/>
        </w:trPr>
        <w:tc>
          <w:tcPr>
            <w:tcW w:w="28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FB7" w:rsidRDefault="00643FB7" w:rsidP="00F01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Лысакова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О. И.</w:t>
            </w:r>
          </w:p>
        </w:tc>
        <w:tc>
          <w:tcPr>
            <w:tcW w:w="2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FB7" w:rsidRDefault="00643FB7" w:rsidP="00F01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751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FB7" w:rsidRDefault="00643FB7" w:rsidP="002D1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56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и. о. начальника управления финансов МР «Печора»</w:t>
            </w:r>
          </w:p>
        </w:tc>
      </w:tr>
      <w:tr w:rsidR="00643FB7" w:rsidRPr="002C3853" w:rsidTr="002D1A8A">
        <w:trPr>
          <w:trHeight w:val="20"/>
        </w:trPr>
        <w:tc>
          <w:tcPr>
            <w:tcW w:w="28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FB7" w:rsidRDefault="00643FB7" w:rsidP="00F01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Мижерич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Д. М.</w:t>
            </w:r>
          </w:p>
        </w:tc>
        <w:tc>
          <w:tcPr>
            <w:tcW w:w="2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FB7" w:rsidRDefault="00643FB7" w:rsidP="00F01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- </w:t>
            </w:r>
          </w:p>
        </w:tc>
        <w:tc>
          <w:tcPr>
            <w:tcW w:w="751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FB7" w:rsidRDefault="007B38E0" w:rsidP="002D1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56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з</w:t>
            </w:r>
            <w:r w:rsidR="00643FB7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аведующий сектором дорожного хозяйства и транспорта </w:t>
            </w:r>
            <w:proofErr w:type="spellStart"/>
            <w:r w:rsidR="00643FB7">
              <w:rPr>
                <w:rFonts w:ascii="Times New Roman" w:eastAsia="Calibri" w:hAnsi="Times New Roman" w:cs="Times New Roman"/>
                <w:sz w:val="26"/>
                <w:szCs w:val="26"/>
              </w:rPr>
              <w:t>админитсрации</w:t>
            </w:r>
            <w:proofErr w:type="spellEnd"/>
            <w:r w:rsidR="00643FB7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МР «Печора»</w:t>
            </w:r>
          </w:p>
        </w:tc>
      </w:tr>
      <w:tr w:rsidR="00643FB7" w:rsidRPr="002C3853" w:rsidTr="002D1A8A">
        <w:trPr>
          <w:trHeight w:val="20"/>
        </w:trPr>
        <w:tc>
          <w:tcPr>
            <w:tcW w:w="28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FB7" w:rsidRDefault="00643FB7" w:rsidP="00737D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Плетнев Е. В.</w:t>
            </w:r>
          </w:p>
        </w:tc>
        <w:tc>
          <w:tcPr>
            <w:tcW w:w="2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FB7" w:rsidRDefault="00643FB7" w:rsidP="00737D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751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FB7" w:rsidRDefault="00643FB7" w:rsidP="002D1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56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начальник отдела жилищно-коммунального хозяйства администрации МР «Печора»</w:t>
            </w:r>
          </w:p>
        </w:tc>
      </w:tr>
      <w:tr w:rsidR="00643FB7" w:rsidRPr="002C3853" w:rsidTr="002D1A8A">
        <w:trPr>
          <w:trHeight w:val="20"/>
        </w:trPr>
        <w:tc>
          <w:tcPr>
            <w:tcW w:w="28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FB7" w:rsidRDefault="00643FB7" w:rsidP="005F0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Потапова К. К.</w:t>
            </w:r>
          </w:p>
        </w:tc>
        <w:tc>
          <w:tcPr>
            <w:tcW w:w="2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FB7" w:rsidRDefault="00643FB7" w:rsidP="005F0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751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FB7" w:rsidRDefault="00643FB7" w:rsidP="002D1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56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начальник управления культуры и туризма МР «Печора»</w:t>
            </w:r>
          </w:p>
        </w:tc>
      </w:tr>
      <w:tr w:rsidR="00701B5C" w:rsidRPr="002C3853" w:rsidTr="002D1A8A">
        <w:trPr>
          <w:trHeight w:val="20"/>
        </w:trPr>
        <w:tc>
          <w:tcPr>
            <w:tcW w:w="28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1B5C" w:rsidRDefault="00701B5C" w:rsidP="005F0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Собянина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А. М.</w:t>
            </w:r>
          </w:p>
        </w:tc>
        <w:tc>
          <w:tcPr>
            <w:tcW w:w="2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1B5C" w:rsidRDefault="00701B5C" w:rsidP="005F0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751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1B5C" w:rsidRDefault="00701B5C" w:rsidP="002D1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56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начальник отдела экономики, прогнозирования и сельского хозяйства</w:t>
            </w:r>
          </w:p>
        </w:tc>
      </w:tr>
      <w:tr w:rsidR="00643FB7" w:rsidRPr="002C3853" w:rsidTr="002D1A8A">
        <w:trPr>
          <w:trHeight w:val="20"/>
        </w:trPr>
        <w:tc>
          <w:tcPr>
            <w:tcW w:w="28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FB7" w:rsidRDefault="00643FB7" w:rsidP="009C5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Толстухин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Р. Ю.</w:t>
            </w:r>
          </w:p>
        </w:tc>
        <w:tc>
          <w:tcPr>
            <w:tcW w:w="2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FB7" w:rsidRPr="002C3853" w:rsidRDefault="00643FB7" w:rsidP="009C5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751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FB7" w:rsidRDefault="00643FB7" w:rsidP="002D1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56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директор МКУ «Управление капитального строительства»</w:t>
            </w:r>
          </w:p>
        </w:tc>
      </w:tr>
      <w:tr w:rsidR="00643FB7" w:rsidTr="002D1A8A">
        <w:trPr>
          <w:trHeight w:val="446"/>
        </w:trPr>
        <w:tc>
          <w:tcPr>
            <w:tcW w:w="28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FB7" w:rsidRDefault="00643FB7" w:rsidP="009C5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bookmarkStart w:id="0" w:name="_GoBack"/>
            <w:bookmarkEnd w:id="0"/>
          </w:p>
        </w:tc>
        <w:tc>
          <w:tcPr>
            <w:tcW w:w="2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FB7" w:rsidRDefault="00643FB7" w:rsidP="009C5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751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FB7" w:rsidRDefault="00643FB7" w:rsidP="002D1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56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</w:tbl>
    <w:p w:rsidR="003040CB" w:rsidRDefault="003040CB" w:rsidP="003040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_______________________________________</w:t>
      </w:r>
    </w:p>
    <w:p w:rsidR="003040CB" w:rsidRDefault="003040CB" w:rsidP="003040CB">
      <w:pPr>
        <w:spacing w:after="0" w:line="240" w:lineRule="auto"/>
      </w:pPr>
    </w:p>
    <w:p w:rsidR="00383C9E" w:rsidRDefault="00383C9E" w:rsidP="003040CB">
      <w:pPr>
        <w:widowControl w:val="0"/>
        <w:autoSpaceDE w:val="0"/>
        <w:autoSpaceDN w:val="0"/>
        <w:adjustRightInd w:val="0"/>
        <w:spacing w:after="0" w:line="240" w:lineRule="auto"/>
        <w:ind w:right="-285"/>
        <w:jc w:val="right"/>
        <w:rPr>
          <w:rFonts w:ascii="Times New Roman" w:hAnsi="Times New Roman" w:cs="Times New Roman"/>
          <w:sz w:val="26"/>
          <w:szCs w:val="26"/>
        </w:rPr>
      </w:pPr>
    </w:p>
    <w:sectPr w:rsidR="00383C9E" w:rsidSect="000F6D72">
      <w:pgSz w:w="11906" w:h="16838"/>
      <w:pgMar w:top="1021" w:right="851" w:bottom="1021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14F0" w:rsidRDefault="008714F0" w:rsidP="00260CCE">
      <w:pPr>
        <w:spacing w:after="0" w:line="240" w:lineRule="auto"/>
      </w:pPr>
      <w:r>
        <w:separator/>
      </w:r>
    </w:p>
  </w:endnote>
  <w:endnote w:type="continuationSeparator" w:id="0">
    <w:p w:rsidR="008714F0" w:rsidRDefault="008714F0" w:rsidP="00260C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14F0" w:rsidRDefault="008714F0" w:rsidP="00260CCE">
      <w:pPr>
        <w:spacing w:after="0" w:line="240" w:lineRule="auto"/>
      </w:pPr>
      <w:r>
        <w:separator/>
      </w:r>
    </w:p>
  </w:footnote>
  <w:footnote w:type="continuationSeparator" w:id="0">
    <w:p w:rsidR="008714F0" w:rsidRDefault="008714F0" w:rsidP="00260C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CD7ACD"/>
    <w:multiLevelType w:val="hybridMultilevel"/>
    <w:tmpl w:val="9CD641BA"/>
    <w:lvl w:ilvl="0" w:tplc="F7C02AF6">
      <w:start w:val="1"/>
      <w:numFmt w:val="decimal"/>
      <w:lvlText w:val="%1."/>
      <w:lvlJc w:val="left"/>
      <w:pPr>
        <w:ind w:left="405" w:hanging="40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21B85707"/>
    <w:multiLevelType w:val="hybridMultilevel"/>
    <w:tmpl w:val="F4C279A6"/>
    <w:lvl w:ilvl="0" w:tplc="AA145262">
      <w:start w:val="1"/>
      <w:numFmt w:val="decimal"/>
      <w:suff w:val="space"/>
      <w:lvlText w:val="%1."/>
      <w:lvlJc w:val="left"/>
      <w:pPr>
        <w:ind w:left="1540" w:hanging="9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430318C"/>
    <w:multiLevelType w:val="multilevel"/>
    <w:tmpl w:val="40123CC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3240" w:hanging="144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4200" w:hanging="1800"/>
      </w:pPr>
      <w:rPr>
        <w:rFonts w:hint="default"/>
        <w:sz w:val="24"/>
      </w:rPr>
    </w:lvl>
  </w:abstractNum>
  <w:abstractNum w:abstractNumId="3">
    <w:nsid w:val="5CC94E78"/>
    <w:multiLevelType w:val="hybridMultilevel"/>
    <w:tmpl w:val="1B20E8D0"/>
    <w:lvl w:ilvl="0" w:tplc="ACA6E984">
      <w:start w:val="1"/>
      <w:numFmt w:val="decimal"/>
      <w:lvlText w:val="%1."/>
      <w:lvlJc w:val="left"/>
      <w:pPr>
        <w:ind w:left="1848" w:hanging="114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355"/>
    <w:rsid w:val="00000658"/>
    <w:rsid w:val="00001C93"/>
    <w:rsid w:val="000029EB"/>
    <w:rsid w:val="000030EB"/>
    <w:rsid w:val="00010BFE"/>
    <w:rsid w:val="00013113"/>
    <w:rsid w:val="00013361"/>
    <w:rsid w:val="0002026F"/>
    <w:rsid w:val="000222BF"/>
    <w:rsid w:val="000247AD"/>
    <w:rsid w:val="000251AF"/>
    <w:rsid w:val="00026059"/>
    <w:rsid w:val="00031AF1"/>
    <w:rsid w:val="0003204E"/>
    <w:rsid w:val="0003764F"/>
    <w:rsid w:val="00040F40"/>
    <w:rsid w:val="00043352"/>
    <w:rsid w:val="00043A19"/>
    <w:rsid w:val="00044A40"/>
    <w:rsid w:val="00045CCA"/>
    <w:rsid w:val="00046B95"/>
    <w:rsid w:val="00046BBA"/>
    <w:rsid w:val="00046EE9"/>
    <w:rsid w:val="0004792B"/>
    <w:rsid w:val="000610F2"/>
    <w:rsid w:val="00070A4A"/>
    <w:rsid w:val="000716C5"/>
    <w:rsid w:val="00077630"/>
    <w:rsid w:val="00080069"/>
    <w:rsid w:val="000800D1"/>
    <w:rsid w:val="000823D9"/>
    <w:rsid w:val="00085F50"/>
    <w:rsid w:val="000872E5"/>
    <w:rsid w:val="000874F3"/>
    <w:rsid w:val="000922E7"/>
    <w:rsid w:val="00094992"/>
    <w:rsid w:val="000A0270"/>
    <w:rsid w:val="000A0DA2"/>
    <w:rsid w:val="000B01FE"/>
    <w:rsid w:val="000B29B7"/>
    <w:rsid w:val="000B3F6C"/>
    <w:rsid w:val="000B5D61"/>
    <w:rsid w:val="000B7585"/>
    <w:rsid w:val="000B7B58"/>
    <w:rsid w:val="000C1CFA"/>
    <w:rsid w:val="000C2490"/>
    <w:rsid w:val="000C2654"/>
    <w:rsid w:val="000C27A6"/>
    <w:rsid w:val="000C31AC"/>
    <w:rsid w:val="000D17A2"/>
    <w:rsid w:val="000D3379"/>
    <w:rsid w:val="000D35AF"/>
    <w:rsid w:val="000D37C4"/>
    <w:rsid w:val="000D5E53"/>
    <w:rsid w:val="000E24D7"/>
    <w:rsid w:val="000E2737"/>
    <w:rsid w:val="000E2CF1"/>
    <w:rsid w:val="000E3125"/>
    <w:rsid w:val="000E407B"/>
    <w:rsid w:val="000E53A3"/>
    <w:rsid w:val="000E7367"/>
    <w:rsid w:val="000E7483"/>
    <w:rsid w:val="000F0C9A"/>
    <w:rsid w:val="000F1140"/>
    <w:rsid w:val="000F482D"/>
    <w:rsid w:val="000F5FCA"/>
    <w:rsid w:val="000F63D3"/>
    <w:rsid w:val="000F6944"/>
    <w:rsid w:val="000F6D72"/>
    <w:rsid w:val="000F6DE8"/>
    <w:rsid w:val="000F7902"/>
    <w:rsid w:val="00100CC9"/>
    <w:rsid w:val="00105320"/>
    <w:rsid w:val="00105375"/>
    <w:rsid w:val="00106E02"/>
    <w:rsid w:val="00107963"/>
    <w:rsid w:val="001113C4"/>
    <w:rsid w:val="00115F02"/>
    <w:rsid w:val="00116314"/>
    <w:rsid w:val="00116C8E"/>
    <w:rsid w:val="001174AB"/>
    <w:rsid w:val="00117D7D"/>
    <w:rsid w:val="00120289"/>
    <w:rsid w:val="00121170"/>
    <w:rsid w:val="001233BD"/>
    <w:rsid w:val="001246C8"/>
    <w:rsid w:val="001329C1"/>
    <w:rsid w:val="00133B05"/>
    <w:rsid w:val="001359B8"/>
    <w:rsid w:val="00142212"/>
    <w:rsid w:val="001427EA"/>
    <w:rsid w:val="00143F4D"/>
    <w:rsid w:val="00151466"/>
    <w:rsid w:val="00151548"/>
    <w:rsid w:val="001519E9"/>
    <w:rsid w:val="001521D4"/>
    <w:rsid w:val="00152814"/>
    <w:rsid w:val="00162DBD"/>
    <w:rsid w:val="00164460"/>
    <w:rsid w:val="001671C1"/>
    <w:rsid w:val="001678E3"/>
    <w:rsid w:val="0017009B"/>
    <w:rsid w:val="00170A4A"/>
    <w:rsid w:val="00177313"/>
    <w:rsid w:val="001849E7"/>
    <w:rsid w:val="00184A75"/>
    <w:rsid w:val="00184BA4"/>
    <w:rsid w:val="001850D7"/>
    <w:rsid w:val="001853BD"/>
    <w:rsid w:val="00186F0E"/>
    <w:rsid w:val="00187FAF"/>
    <w:rsid w:val="00190B03"/>
    <w:rsid w:val="001935E6"/>
    <w:rsid w:val="0019457F"/>
    <w:rsid w:val="00197173"/>
    <w:rsid w:val="001A0680"/>
    <w:rsid w:val="001A0E58"/>
    <w:rsid w:val="001A1773"/>
    <w:rsid w:val="001A4C94"/>
    <w:rsid w:val="001A5DCC"/>
    <w:rsid w:val="001A6A0D"/>
    <w:rsid w:val="001B4D7A"/>
    <w:rsid w:val="001B501F"/>
    <w:rsid w:val="001B7967"/>
    <w:rsid w:val="001C3FCE"/>
    <w:rsid w:val="001C54FA"/>
    <w:rsid w:val="001C59B9"/>
    <w:rsid w:val="001C6306"/>
    <w:rsid w:val="001C6EE3"/>
    <w:rsid w:val="001D1721"/>
    <w:rsid w:val="001D25ED"/>
    <w:rsid w:val="001D2E53"/>
    <w:rsid w:val="001D2EAB"/>
    <w:rsid w:val="001D46D1"/>
    <w:rsid w:val="001D5909"/>
    <w:rsid w:val="001D65F1"/>
    <w:rsid w:val="001D68C8"/>
    <w:rsid w:val="001E2F78"/>
    <w:rsid w:val="001E43DF"/>
    <w:rsid w:val="001E7370"/>
    <w:rsid w:val="001E76F9"/>
    <w:rsid w:val="001F0FFA"/>
    <w:rsid w:val="001F52C9"/>
    <w:rsid w:val="001F7B31"/>
    <w:rsid w:val="00200B11"/>
    <w:rsid w:val="002031A6"/>
    <w:rsid w:val="00203247"/>
    <w:rsid w:val="002046FC"/>
    <w:rsid w:val="00204F71"/>
    <w:rsid w:val="00206981"/>
    <w:rsid w:val="00207CD7"/>
    <w:rsid w:val="00210614"/>
    <w:rsid w:val="0021079D"/>
    <w:rsid w:val="002118F4"/>
    <w:rsid w:val="00213205"/>
    <w:rsid w:val="00213601"/>
    <w:rsid w:val="00214ECF"/>
    <w:rsid w:val="0021762A"/>
    <w:rsid w:val="00217B70"/>
    <w:rsid w:val="00220E1C"/>
    <w:rsid w:val="00222B53"/>
    <w:rsid w:val="00223445"/>
    <w:rsid w:val="00223DC3"/>
    <w:rsid w:val="00224C82"/>
    <w:rsid w:val="00225042"/>
    <w:rsid w:val="00231033"/>
    <w:rsid w:val="00232678"/>
    <w:rsid w:val="00234325"/>
    <w:rsid w:val="00237559"/>
    <w:rsid w:val="002406B9"/>
    <w:rsid w:val="002412F8"/>
    <w:rsid w:val="002415C4"/>
    <w:rsid w:val="00241AB8"/>
    <w:rsid w:val="002428C6"/>
    <w:rsid w:val="002428F1"/>
    <w:rsid w:val="00246538"/>
    <w:rsid w:val="00250448"/>
    <w:rsid w:val="0025245A"/>
    <w:rsid w:val="00252C29"/>
    <w:rsid w:val="002536A9"/>
    <w:rsid w:val="00253B40"/>
    <w:rsid w:val="00255EBA"/>
    <w:rsid w:val="002569B3"/>
    <w:rsid w:val="00260014"/>
    <w:rsid w:val="00260CCE"/>
    <w:rsid w:val="00263934"/>
    <w:rsid w:val="00263B60"/>
    <w:rsid w:val="00263F97"/>
    <w:rsid w:val="002659CF"/>
    <w:rsid w:val="00265CE9"/>
    <w:rsid w:val="002720D0"/>
    <w:rsid w:val="00273C6C"/>
    <w:rsid w:val="00280A55"/>
    <w:rsid w:val="00282952"/>
    <w:rsid w:val="00284451"/>
    <w:rsid w:val="0028560D"/>
    <w:rsid w:val="002859F2"/>
    <w:rsid w:val="002875A3"/>
    <w:rsid w:val="00287BC6"/>
    <w:rsid w:val="00287C1D"/>
    <w:rsid w:val="0029031E"/>
    <w:rsid w:val="002910F8"/>
    <w:rsid w:val="00291A8F"/>
    <w:rsid w:val="0029450A"/>
    <w:rsid w:val="00296F2A"/>
    <w:rsid w:val="002A081C"/>
    <w:rsid w:val="002A260E"/>
    <w:rsid w:val="002A303D"/>
    <w:rsid w:val="002A66DD"/>
    <w:rsid w:val="002A7D73"/>
    <w:rsid w:val="002B126B"/>
    <w:rsid w:val="002B385A"/>
    <w:rsid w:val="002C23E3"/>
    <w:rsid w:val="002C2899"/>
    <w:rsid w:val="002C2D0C"/>
    <w:rsid w:val="002C4F1B"/>
    <w:rsid w:val="002D19F4"/>
    <w:rsid w:val="002D1A8A"/>
    <w:rsid w:val="002D34DA"/>
    <w:rsid w:val="002D4F86"/>
    <w:rsid w:val="002D5143"/>
    <w:rsid w:val="002D53EF"/>
    <w:rsid w:val="002E1126"/>
    <w:rsid w:val="002E2DB9"/>
    <w:rsid w:val="002E3489"/>
    <w:rsid w:val="002E3E8F"/>
    <w:rsid w:val="002E64EB"/>
    <w:rsid w:val="002E7E96"/>
    <w:rsid w:val="002F1F1F"/>
    <w:rsid w:val="002F2E23"/>
    <w:rsid w:val="002F4752"/>
    <w:rsid w:val="002F5DF4"/>
    <w:rsid w:val="00301ABD"/>
    <w:rsid w:val="003040CB"/>
    <w:rsid w:val="00305389"/>
    <w:rsid w:val="0031262C"/>
    <w:rsid w:val="00312832"/>
    <w:rsid w:val="0031283D"/>
    <w:rsid w:val="00313829"/>
    <w:rsid w:val="00314523"/>
    <w:rsid w:val="00314D02"/>
    <w:rsid w:val="0031555E"/>
    <w:rsid w:val="003156FC"/>
    <w:rsid w:val="00317315"/>
    <w:rsid w:val="00320A28"/>
    <w:rsid w:val="00322A9F"/>
    <w:rsid w:val="00323DAD"/>
    <w:rsid w:val="00325B37"/>
    <w:rsid w:val="00326291"/>
    <w:rsid w:val="003278A6"/>
    <w:rsid w:val="00327DDF"/>
    <w:rsid w:val="00331EA8"/>
    <w:rsid w:val="003326AA"/>
    <w:rsid w:val="00335C52"/>
    <w:rsid w:val="003401CD"/>
    <w:rsid w:val="003410C2"/>
    <w:rsid w:val="003420B6"/>
    <w:rsid w:val="0034238A"/>
    <w:rsid w:val="00343F0F"/>
    <w:rsid w:val="0034559C"/>
    <w:rsid w:val="0034738B"/>
    <w:rsid w:val="00350BEE"/>
    <w:rsid w:val="00353147"/>
    <w:rsid w:val="0035445D"/>
    <w:rsid w:val="00355A28"/>
    <w:rsid w:val="00356512"/>
    <w:rsid w:val="00357202"/>
    <w:rsid w:val="00357546"/>
    <w:rsid w:val="0036231C"/>
    <w:rsid w:val="00362424"/>
    <w:rsid w:val="0036252C"/>
    <w:rsid w:val="00363B37"/>
    <w:rsid w:val="00370F63"/>
    <w:rsid w:val="0037179C"/>
    <w:rsid w:val="0037342A"/>
    <w:rsid w:val="0037443E"/>
    <w:rsid w:val="00374AA3"/>
    <w:rsid w:val="00374EB0"/>
    <w:rsid w:val="00376F82"/>
    <w:rsid w:val="00377034"/>
    <w:rsid w:val="00377691"/>
    <w:rsid w:val="0038023B"/>
    <w:rsid w:val="00380FEB"/>
    <w:rsid w:val="00381B94"/>
    <w:rsid w:val="00382706"/>
    <w:rsid w:val="00383C9E"/>
    <w:rsid w:val="00385838"/>
    <w:rsid w:val="0038706D"/>
    <w:rsid w:val="00391920"/>
    <w:rsid w:val="003971F5"/>
    <w:rsid w:val="00397D27"/>
    <w:rsid w:val="003A6B4C"/>
    <w:rsid w:val="003A7813"/>
    <w:rsid w:val="003A7E26"/>
    <w:rsid w:val="003B1079"/>
    <w:rsid w:val="003B26F3"/>
    <w:rsid w:val="003B2F7D"/>
    <w:rsid w:val="003B3EAE"/>
    <w:rsid w:val="003B605D"/>
    <w:rsid w:val="003B7999"/>
    <w:rsid w:val="003C03C8"/>
    <w:rsid w:val="003C19C0"/>
    <w:rsid w:val="003D1990"/>
    <w:rsid w:val="003D2DDB"/>
    <w:rsid w:val="003D617F"/>
    <w:rsid w:val="003D6416"/>
    <w:rsid w:val="003D7D1A"/>
    <w:rsid w:val="003E615F"/>
    <w:rsid w:val="003E6880"/>
    <w:rsid w:val="003F09D9"/>
    <w:rsid w:val="003F1ED9"/>
    <w:rsid w:val="003F32B8"/>
    <w:rsid w:val="003F50C3"/>
    <w:rsid w:val="004010DC"/>
    <w:rsid w:val="004010FB"/>
    <w:rsid w:val="0040130A"/>
    <w:rsid w:val="0040234F"/>
    <w:rsid w:val="004029AE"/>
    <w:rsid w:val="00404BAE"/>
    <w:rsid w:val="00411BE0"/>
    <w:rsid w:val="0042094C"/>
    <w:rsid w:val="00423029"/>
    <w:rsid w:val="0042382B"/>
    <w:rsid w:val="004259C2"/>
    <w:rsid w:val="00426430"/>
    <w:rsid w:val="00427AB8"/>
    <w:rsid w:val="004307B2"/>
    <w:rsid w:val="00431C38"/>
    <w:rsid w:val="00432AB3"/>
    <w:rsid w:val="00432DA8"/>
    <w:rsid w:val="00433DC2"/>
    <w:rsid w:val="00435EEC"/>
    <w:rsid w:val="00437557"/>
    <w:rsid w:val="00440C8C"/>
    <w:rsid w:val="004443F8"/>
    <w:rsid w:val="0044440A"/>
    <w:rsid w:val="00444C8A"/>
    <w:rsid w:val="00445034"/>
    <w:rsid w:val="00445D6F"/>
    <w:rsid w:val="0045090D"/>
    <w:rsid w:val="00450AE5"/>
    <w:rsid w:val="00450ED1"/>
    <w:rsid w:val="004532EF"/>
    <w:rsid w:val="00457235"/>
    <w:rsid w:val="004573C5"/>
    <w:rsid w:val="00464A5C"/>
    <w:rsid w:val="00465CFE"/>
    <w:rsid w:val="00466277"/>
    <w:rsid w:val="00466D8A"/>
    <w:rsid w:val="00466DFE"/>
    <w:rsid w:val="004700A7"/>
    <w:rsid w:val="0047280A"/>
    <w:rsid w:val="00472C74"/>
    <w:rsid w:val="00472E88"/>
    <w:rsid w:val="00475966"/>
    <w:rsid w:val="00485A6A"/>
    <w:rsid w:val="00486BC4"/>
    <w:rsid w:val="004941B9"/>
    <w:rsid w:val="004976EF"/>
    <w:rsid w:val="004A1CEB"/>
    <w:rsid w:val="004B12BB"/>
    <w:rsid w:val="004B18E1"/>
    <w:rsid w:val="004B2538"/>
    <w:rsid w:val="004B7797"/>
    <w:rsid w:val="004C0A44"/>
    <w:rsid w:val="004C2238"/>
    <w:rsid w:val="004C30BE"/>
    <w:rsid w:val="004C3E6F"/>
    <w:rsid w:val="004C4468"/>
    <w:rsid w:val="004C6958"/>
    <w:rsid w:val="004D2AF1"/>
    <w:rsid w:val="004D5215"/>
    <w:rsid w:val="004D6F69"/>
    <w:rsid w:val="004E0A2D"/>
    <w:rsid w:val="004E2722"/>
    <w:rsid w:val="004E703D"/>
    <w:rsid w:val="004E7E3A"/>
    <w:rsid w:val="004F2B0D"/>
    <w:rsid w:val="004F31CF"/>
    <w:rsid w:val="004F4638"/>
    <w:rsid w:val="004F6397"/>
    <w:rsid w:val="004F7321"/>
    <w:rsid w:val="004F7553"/>
    <w:rsid w:val="00500937"/>
    <w:rsid w:val="00502B81"/>
    <w:rsid w:val="00504299"/>
    <w:rsid w:val="00505A1E"/>
    <w:rsid w:val="0050618D"/>
    <w:rsid w:val="005124B6"/>
    <w:rsid w:val="005128A0"/>
    <w:rsid w:val="00512C44"/>
    <w:rsid w:val="005152CD"/>
    <w:rsid w:val="00515535"/>
    <w:rsid w:val="00515FD7"/>
    <w:rsid w:val="00517C7D"/>
    <w:rsid w:val="005207A2"/>
    <w:rsid w:val="00520FE1"/>
    <w:rsid w:val="0052290F"/>
    <w:rsid w:val="0052344E"/>
    <w:rsid w:val="005237C4"/>
    <w:rsid w:val="005262CE"/>
    <w:rsid w:val="005327C2"/>
    <w:rsid w:val="00535E09"/>
    <w:rsid w:val="00543B17"/>
    <w:rsid w:val="005463E4"/>
    <w:rsid w:val="00546610"/>
    <w:rsid w:val="00547751"/>
    <w:rsid w:val="00547771"/>
    <w:rsid w:val="00550546"/>
    <w:rsid w:val="00555D6C"/>
    <w:rsid w:val="0055683D"/>
    <w:rsid w:val="005568A5"/>
    <w:rsid w:val="0056112D"/>
    <w:rsid w:val="005628CE"/>
    <w:rsid w:val="00562AC6"/>
    <w:rsid w:val="00563E68"/>
    <w:rsid w:val="00564D20"/>
    <w:rsid w:val="005655F3"/>
    <w:rsid w:val="00567243"/>
    <w:rsid w:val="00581FD0"/>
    <w:rsid w:val="00585838"/>
    <w:rsid w:val="00586618"/>
    <w:rsid w:val="00590BBE"/>
    <w:rsid w:val="005911C9"/>
    <w:rsid w:val="005939CC"/>
    <w:rsid w:val="005A079C"/>
    <w:rsid w:val="005A58A2"/>
    <w:rsid w:val="005A5EAB"/>
    <w:rsid w:val="005A62F9"/>
    <w:rsid w:val="005A7C75"/>
    <w:rsid w:val="005B03D3"/>
    <w:rsid w:val="005B09D3"/>
    <w:rsid w:val="005B0F3E"/>
    <w:rsid w:val="005B120F"/>
    <w:rsid w:val="005B4CAD"/>
    <w:rsid w:val="005B4F1F"/>
    <w:rsid w:val="005B6296"/>
    <w:rsid w:val="005B677B"/>
    <w:rsid w:val="005B72F7"/>
    <w:rsid w:val="005C0398"/>
    <w:rsid w:val="005C0DAD"/>
    <w:rsid w:val="005C2B81"/>
    <w:rsid w:val="005C34B6"/>
    <w:rsid w:val="005C53D1"/>
    <w:rsid w:val="005C75DA"/>
    <w:rsid w:val="005D04E1"/>
    <w:rsid w:val="005D0718"/>
    <w:rsid w:val="005D35E1"/>
    <w:rsid w:val="005D4573"/>
    <w:rsid w:val="005D5D26"/>
    <w:rsid w:val="005D60B4"/>
    <w:rsid w:val="005E0B98"/>
    <w:rsid w:val="005E0C5B"/>
    <w:rsid w:val="005E2625"/>
    <w:rsid w:val="005E39FB"/>
    <w:rsid w:val="005E4CBC"/>
    <w:rsid w:val="005F351C"/>
    <w:rsid w:val="005F3C48"/>
    <w:rsid w:val="005F5E87"/>
    <w:rsid w:val="006026A3"/>
    <w:rsid w:val="00602ACB"/>
    <w:rsid w:val="00603D82"/>
    <w:rsid w:val="006040EE"/>
    <w:rsid w:val="00612CA2"/>
    <w:rsid w:val="006134AD"/>
    <w:rsid w:val="00613EF0"/>
    <w:rsid w:val="00614660"/>
    <w:rsid w:val="00621405"/>
    <w:rsid w:val="00623561"/>
    <w:rsid w:val="00623E01"/>
    <w:rsid w:val="00623F25"/>
    <w:rsid w:val="00626851"/>
    <w:rsid w:val="0063008A"/>
    <w:rsid w:val="00630091"/>
    <w:rsid w:val="0063426A"/>
    <w:rsid w:val="00643FB0"/>
    <w:rsid w:val="00643FB7"/>
    <w:rsid w:val="006511B1"/>
    <w:rsid w:val="00653365"/>
    <w:rsid w:val="006534A4"/>
    <w:rsid w:val="006566EE"/>
    <w:rsid w:val="00656CC6"/>
    <w:rsid w:val="00660DA7"/>
    <w:rsid w:val="00661212"/>
    <w:rsid w:val="006624F6"/>
    <w:rsid w:val="0066562B"/>
    <w:rsid w:val="0066637F"/>
    <w:rsid w:val="00667B3E"/>
    <w:rsid w:val="00670A58"/>
    <w:rsid w:val="006723C9"/>
    <w:rsid w:val="00674F44"/>
    <w:rsid w:val="00675227"/>
    <w:rsid w:val="0067600B"/>
    <w:rsid w:val="00680B3C"/>
    <w:rsid w:val="006818D9"/>
    <w:rsid w:val="006869FD"/>
    <w:rsid w:val="00693F8C"/>
    <w:rsid w:val="006A0DB2"/>
    <w:rsid w:val="006A14DE"/>
    <w:rsid w:val="006A24C6"/>
    <w:rsid w:val="006A3482"/>
    <w:rsid w:val="006A556F"/>
    <w:rsid w:val="006A5B04"/>
    <w:rsid w:val="006A6BEE"/>
    <w:rsid w:val="006A6EE8"/>
    <w:rsid w:val="006B4721"/>
    <w:rsid w:val="006B773E"/>
    <w:rsid w:val="006B7837"/>
    <w:rsid w:val="006C0413"/>
    <w:rsid w:val="006C1622"/>
    <w:rsid w:val="006C20EC"/>
    <w:rsid w:val="006C4EF1"/>
    <w:rsid w:val="006C50EA"/>
    <w:rsid w:val="006D0A1D"/>
    <w:rsid w:val="006D26D4"/>
    <w:rsid w:val="006D2D07"/>
    <w:rsid w:val="006D333A"/>
    <w:rsid w:val="006D334D"/>
    <w:rsid w:val="006D5495"/>
    <w:rsid w:val="006D5A52"/>
    <w:rsid w:val="006D5DE8"/>
    <w:rsid w:val="006E14DC"/>
    <w:rsid w:val="006E21FD"/>
    <w:rsid w:val="006E2A31"/>
    <w:rsid w:val="006E2F63"/>
    <w:rsid w:val="006E50CB"/>
    <w:rsid w:val="006E6067"/>
    <w:rsid w:val="006E6ABC"/>
    <w:rsid w:val="006F2439"/>
    <w:rsid w:val="006F2D97"/>
    <w:rsid w:val="006F320D"/>
    <w:rsid w:val="006F4FD4"/>
    <w:rsid w:val="007003E5"/>
    <w:rsid w:val="00701B5C"/>
    <w:rsid w:val="007021B2"/>
    <w:rsid w:val="00703B6C"/>
    <w:rsid w:val="0070473B"/>
    <w:rsid w:val="00710740"/>
    <w:rsid w:val="00712D89"/>
    <w:rsid w:val="00715A77"/>
    <w:rsid w:val="007179ED"/>
    <w:rsid w:val="0072076A"/>
    <w:rsid w:val="00720D17"/>
    <w:rsid w:val="007218FA"/>
    <w:rsid w:val="00721D50"/>
    <w:rsid w:val="007223EC"/>
    <w:rsid w:val="00730112"/>
    <w:rsid w:val="00732F45"/>
    <w:rsid w:val="007344C7"/>
    <w:rsid w:val="00735630"/>
    <w:rsid w:val="00736499"/>
    <w:rsid w:val="00737348"/>
    <w:rsid w:val="0073790E"/>
    <w:rsid w:val="00740AF0"/>
    <w:rsid w:val="00741572"/>
    <w:rsid w:val="00744BF2"/>
    <w:rsid w:val="007468E0"/>
    <w:rsid w:val="0075057A"/>
    <w:rsid w:val="007536C6"/>
    <w:rsid w:val="00754EA2"/>
    <w:rsid w:val="00755B4C"/>
    <w:rsid w:val="0075794C"/>
    <w:rsid w:val="00760296"/>
    <w:rsid w:val="00767B9A"/>
    <w:rsid w:val="00774628"/>
    <w:rsid w:val="00780F5F"/>
    <w:rsid w:val="00781AC5"/>
    <w:rsid w:val="0078202D"/>
    <w:rsid w:val="0078393F"/>
    <w:rsid w:val="00784784"/>
    <w:rsid w:val="0078699E"/>
    <w:rsid w:val="00791431"/>
    <w:rsid w:val="0079146A"/>
    <w:rsid w:val="00792268"/>
    <w:rsid w:val="00794898"/>
    <w:rsid w:val="007A1F56"/>
    <w:rsid w:val="007A2232"/>
    <w:rsid w:val="007A25D7"/>
    <w:rsid w:val="007A41BC"/>
    <w:rsid w:val="007A43B6"/>
    <w:rsid w:val="007A5C3B"/>
    <w:rsid w:val="007A6693"/>
    <w:rsid w:val="007B1C5B"/>
    <w:rsid w:val="007B38E0"/>
    <w:rsid w:val="007B5598"/>
    <w:rsid w:val="007B715C"/>
    <w:rsid w:val="007B77C5"/>
    <w:rsid w:val="007C0563"/>
    <w:rsid w:val="007C11BF"/>
    <w:rsid w:val="007C1649"/>
    <w:rsid w:val="007C486A"/>
    <w:rsid w:val="007C5DD8"/>
    <w:rsid w:val="007C7C9A"/>
    <w:rsid w:val="007D0BDF"/>
    <w:rsid w:val="007D4DAA"/>
    <w:rsid w:val="007D792E"/>
    <w:rsid w:val="007E25F9"/>
    <w:rsid w:val="007E2A89"/>
    <w:rsid w:val="007E69A2"/>
    <w:rsid w:val="007F2C1C"/>
    <w:rsid w:val="007F3A1C"/>
    <w:rsid w:val="007F4718"/>
    <w:rsid w:val="008005E2"/>
    <w:rsid w:val="00801789"/>
    <w:rsid w:val="008028C6"/>
    <w:rsid w:val="00802B06"/>
    <w:rsid w:val="00802D73"/>
    <w:rsid w:val="00805038"/>
    <w:rsid w:val="00805219"/>
    <w:rsid w:val="008061E9"/>
    <w:rsid w:val="008076A4"/>
    <w:rsid w:val="00812EA4"/>
    <w:rsid w:val="00814C1E"/>
    <w:rsid w:val="0081601C"/>
    <w:rsid w:val="008176C4"/>
    <w:rsid w:val="00817837"/>
    <w:rsid w:val="0082044D"/>
    <w:rsid w:val="00821C1D"/>
    <w:rsid w:val="00823662"/>
    <w:rsid w:val="00824472"/>
    <w:rsid w:val="00825061"/>
    <w:rsid w:val="0082556B"/>
    <w:rsid w:val="0082664B"/>
    <w:rsid w:val="008274A9"/>
    <w:rsid w:val="008305C4"/>
    <w:rsid w:val="008402AE"/>
    <w:rsid w:val="008405DA"/>
    <w:rsid w:val="00850576"/>
    <w:rsid w:val="00850B81"/>
    <w:rsid w:val="00851901"/>
    <w:rsid w:val="008542FB"/>
    <w:rsid w:val="008546A4"/>
    <w:rsid w:val="00855C77"/>
    <w:rsid w:val="00856147"/>
    <w:rsid w:val="00857BB3"/>
    <w:rsid w:val="008606CF"/>
    <w:rsid w:val="00861805"/>
    <w:rsid w:val="008626C6"/>
    <w:rsid w:val="00862887"/>
    <w:rsid w:val="00863985"/>
    <w:rsid w:val="00864002"/>
    <w:rsid w:val="008708A4"/>
    <w:rsid w:val="00871266"/>
    <w:rsid w:val="008714F0"/>
    <w:rsid w:val="00872231"/>
    <w:rsid w:val="00876642"/>
    <w:rsid w:val="0088108B"/>
    <w:rsid w:val="00883D18"/>
    <w:rsid w:val="00884A88"/>
    <w:rsid w:val="008926B1"/>
    <w:rsid w:val="00892F6A"/>
    <w:rsid w:val="00894D5C"/>
    <w:rsid w:val="008971B8"/>
    <w:rsid w:val="008A00F0"/>
    <w:rsid w:val="008A0161"/>
    <w:rsid w:val="008A13DA"/>
    <w:rsid w:val="008A62B6"/>
    <w:rsid w:val="008A637C"/>
    <w:rsid w:val="008A7355"/>
    <w:rsid w:val="008B1F83"/>
    <w:rsid w:val="008B413B"/>
    <w:rsid w:val="008C22C3"/>
    <w:rsid w:val="008C232D"/>
    <w:rsid w:val="008C2A7F"/>
    <w:rsid w:val="008C3F2E"/>
    <w:rsid w:val="008C6CCA"/>
    <w:rsid w:val="008D0182"/>
    <w:rsid w:val="008D3616"/>
    <w:rsid w:val="008D4C45"/>
    <w:rsid w:val="008D6187"/>
    <w:rsid w:val="008D62A7"/>
    <w:rsid w:val="008E0612"/>
    <w:rsid w:val="008E19B6"/>
    <w:rsid w:val="008E3EF0"/>
    <w:rsid w:val="008E4086"/>
    <w:rsid w:val="008F0357"/>
    <w:rsid w:val="008F0583"/>
    <w:rsid w:val="008F0F87"/>
    <w:rsid w:val="008F54C9"/>
    <w:rsid w:val="008F6111"/>
    <w:rsid w:val="00904279"/>
    <w:rsid w:val="0090627D"/>
    <w:rsid w:val="00907EE3"/>
    <w:rsid w:val="00911E19"/>
    <w:rsid w:val="00914642"/>
    <w:rsid w:val="00920750"/>
    <w:rsid w:val="00921004"/>
    <w:rsid w:val="00922741"/>
    <w:rsid w:val="00924CB6"/>
    <w:rsid w:val="009255B8"/>
    <w:rsid w:val="00926F60"/>
    <w:rsid w:val="00927369"/>
    <w:rsid w:val="009313E7"/>
    <w:rsid w:val="009336D5"/>
    <w:rsid w:val="00936057"/>
    <w:rsid w:val="009411B8"/>
    <w:rsid w:val="00942890"/>
    <w:rsid w:val="00947842"/>
    <w:rsid w:val="00951E2F"/>
    <w:rsid w:val="00953CE3"/>
    <w:rsid w:val="00954136"/>
    <w:rsid w:val="00954DED"/>
    <w:rsid w:val="009563C2"/>
    <w:rsid w:val="00956B4B"/>
    <w:rsid w:val="00957D0E"/>
    <w:rsid w:val="009605BD"/>
    <w:rsid w:val="0096195B"/>
    <w:rsid w:val="009623FE"/>
    <w:rsid w:val="0096401D"/>
    <w:rsid w:val="00965443"/>
    <w:rsid w:val="009676B7"/>
    <w:rsid w:val="00967F9E"/>
    <w:rsid w:val="009705F9"/>
    <w:rsid w:val="00973542"/>
    <w:rsid w:val="00973EA3"/>
    <w:rsid w:val="00974046"/>
    <w:rsid w:val="00974320"/>
    <w:rsid w:val="00974A1F"/>
    <w:rsid w:val="009809EA"/>
    <w:rsid w:val="00983486"/>
    <w:rsid w:val="00983B5E"/>
    <w:rsid w:val="00984A46"/>
    <w:rsid w:val="009861BA"/>
    <w:rsid w:val="00990315"/>
    <w:rsid w:val="0099082E"/>
    <w:rsid w:val="00990EEA"/>
    <w:rsid w:val="0099226E"/>
    <w:rsid w:val="009A0A7F"/>
    <w:rsid w:val="009A2768"/>
    <w:rsid w:val="009B506F"/>
    <w:rsid w:val="009B5506"/>
    <w:rsid w:val="009B6274"/>
    <w:rsid w:val="009B7EDC"/>
    <w:rsid w:val="009C053C"/>
    <w:rsid w:val="009C19DE"/>
    <w:rsid w:val="009C2E49"/>
    <w:rsid w:val="009C4201"/>
    <w:rsid w:val="009C5277"/>
    <w:rsid w:val="009C5AF0"/>
    <w:rsid w:val="009D1BAE"/>
    <w:rsid w:val="009D261E"/>
    <w:rsid w:val="009D285A"/>
    <w:rsid w:val="009D71AE"/>
    <w:rsid w:val="009E0495"/>
    <w:rsid w:val="009E08EE"/>
    <w:rsid w:val="009E0FB9"/>
    <w:rsid w:val="009E44E9"/>
    <w:rsid w:val="009E7DED"/>
    <w:rsid w:val="009F0D9E"/>
    <w:rsid w:val="009F42F0"/>
    <w:rsid w:val="00A003C4"/>
    <w:rsid w:val="00A10385"/>
    <w:rsid w:val="00A108C0"/>
    <w:rsid w:val="00A13735"/>
    <w:rsid w:val="00A1434B"/>
    <w:rsid w:val="00A14992"/>
    <w:rsid w:val="00A15461"/>
    <w:rsid w:val="00A159B8"/>
    <w:rsid w:val="00A15A6E"/>
    <w:rsid w:val="00A227DE"/>
    <w:rsid w:val="00A24253"/>
    <w:rsid w:val="00A245F6"/>
    <w:rsid w:val="00A24837"/>
    <w:rsid w:val="00A24B08"/>
    <w:rsid w:val="00A25491"/>
    <w:rsid w:val="00A26241"/>
    <w:rsid w:val="00A301D0"/>
    <w:rsid w:val="00A3062E"/>
    <w:rsid w:val="00A323E2"/>
    <w:rsid w:val="00A324BA"/>
    <w:rsid w:val="00A337C6"/>
    <w:rsid w:val="00A3407F"/>
    <w:rsid w:val="00A3420C"/>
    <w:rsid w:val="00A34A84"/>
    <w:rsid w:val="00A377FC"/>
    <w:rsid w:val="00A37D23"/>
    <w:rsid w:val="00A41EA4"/>
    <w:rsid w:val="00A445EA"/>
    <w:rsid w:val="00A47A52"/>
    <w:rsid w:val="00A538A2"/>
    <w:rsid w:val="00A547AE"/>
    <w:rsid w:val="00A66F03"/>
    <w:rsid w:val="00A66F9A"/>
    <w:rsid w:val="00A67014"/>
    <w:rsid w:val="00A71AC0"/>
    <w:rsid w:val="00A7468C"/>
    <w:rsid w:val="00A81DBD"/>
    <w:rsid w:val="00A837A7"/>
    <w:rsid w:val="00A94A6F"/>
    <w:rsid w:val="00A95AF8"/>
    <w:rsid w:val="00A96F6E"/>
    <w:rsid w:val="00AA40FE"/>
    <w:rsid w:val="00AA57DB"/>
    <w:rsid w:val="00AA64E9"/>
    <w:rsid w:val="00AA7198"/>
    <w:rsid w:val="00AA752A"/>
    <w:rsid w:val="00AB4E6F"/>
    <w:rsid w:val="00AB7871"/>
    <w:rsid w:val="00AC0B1D"/>
    <w:rsid w:val="00AC14A8"/>
    <w:rsid w:val="00AC374A"/>
    <w:rsid w:val="00AC5372"/>
    <w:rsid w:val="00AC6B37"/>
    <w:rsid w:val="00AC6E28"/>
    <w:rsid w:val="00AD25E5"/>
    <w:rsid w:val="00AD6017"/>
    <w:rsid w:val="00AD7AB9"/>
    <w:rsid w:val="00AE09D8"/>
    <w:rsid w:val="00AE0AD7"/>
    <w:rsid w:val="00AE1365"/>
    <w:rsid w:val="00AE18ED"/>
    <w:rsid w:val="00AE1D4D"/>
    <w:rsid w:val="00AE32B1"/>
    <w:rsid w:val="00AF0AE8"/>
    <w:rsid w:val="00AF0B5F"/>
    <w:rsid w:val="00AF1743"/>
    <w:rsid w:val="00AF1F96"/>
    <w:rsid w:val="00AF2584"/>
    <w:rsid w:val="00AF4307"/>
    <w:rsid w:val="00AF4F8D"/>
    <w:rsid w:val="00AF7414"/>
    <w:rsid w:val="00B010F7"/>
    <w:rsid w:val="00B031F1"/>
    <w:rsid w:val="00B04DF3"/>
    <w:rsid w:val="00B07920"/>
    <w:rsid w:val="00B07AE5"/>
    <w:rsid w:val="00B07D1E"/>
    <w:rsid w:val="00B12900"/>
    <w:rsid w:val="00B12FE9"/>
    <w:rsid w:val="00B13143"/>
    <w:rsid w:val="00B14391"/>
    <w:rsid w:val="00B1491C"/>
    <w:rsid w:val="00B1597D"/>
    <w:rsid w:val="00B15E50"/>
    <w:rsid w:val="00B20B4B"/>
    <w:rsid w:val="00B30483"/>
    <w:rsid w:val="00B30AC9"/>
    <w:rsid w:val="00B32869"/>
    <w:rsid w:val="00B3394A"/>
    <w:rsid w:val="00B33CA5"/>
    <w:rsid w:val="00B33D87"/>
    <w:rsid w:val="00B41697"/>
    <w:rsid w:val="00B45EA2"/>
    <w:rsid w:val="00B46705"/>
    <w:rsid w:val="00B51525"/>
    <w:rsid w:val="00B52384"/>
    <w:rsid w:val="00B5348D"/>
    <w:rsid w:val="00B562C0"/>
    <w:rsid w:val="00B56366"/>
    <w:rsid w:val="00B56712"/>
    <w:rsid w:val="00B578F0"/>
    <w:rsid w:val="00B7150B"/>
    <w:rsid w:val="00B72E25"/>
    <w:rsid w:val="00B731C9"/>
    <w:rsid w:val="00B74CEA"/>
    <w:rsid w:val="00B8055F"/>
    <w:rsid w:val="00B813F2"/>
    <w:rsid w:val="00B821AA"/>
    <w:rsid w:val="00B8240C"/>
    <w:rsid w:val="00B833A5"/>
    <w:rsid w:val="00B848DF"/>
    <w:rsid w:val="00B91EC3"/>
    <w:rsid w:val="00B94F57"/>
    <w:rsid w:val="00B9799D"/>
    <w:rsid w:val="00BA0240"/>
    <w:rsid w:val="00BA1D5B"/>
    <w:rsid w:val="00BA3F97"/>
    <w:rsid w:val="00BA47C6"/>
    <w:rsid w:val="00BA7404"/>
    <w:rsid w:val="00BB0AAE"/>
    <w:rsid w:val="00BB3D6D"/>
    <w:rsid w:val="00BB7AB6"/>
    <w:rsid w:val="00BC21B8"/>
    <w:rsid w:val="00BC2762"/>
    <w:rsid w:val="00BC276E"/>
    <w:rsid w:val="00BC3517"/>
    <w:rsid w:val="00BC4154"/>
    <w:rsid w:val="00BC5815"/>
    <w:rsid w:val="00BC5EFB"/>
    <w:rsid w:val="00BC635F"/>
    <w:rsid w:val="00BC78BC"/>
    <w:rsid w:val="00BC7CED"/>
    <w:rsid w:val="00BD1E10"/>
    <w:rsid w:val="00BD2A6A"/>
    <w:rsid w:val="00BD2A8F"/>
    <w:rsid w:val="00BD5A31"/>
    <w:rsid w:val="00BD5D32"/>
    <w:rsid w:val="00BD5E62"/>
    <w:rsid w:val="00BD5F5A"/>
    <w:rsid w:val="00BD6A55"/>
    <w:rsid w:val="00BE2967"/>
    <w:rsid w:val="00BE6F8A"/>
    <w:rsid w:val="00BF2009"/>
    <w:rsid w:val="00C004B6"/>
    <w:rsid w:val="00C00B7F"/>
    <w:rsid w:val="00C01CAC"/>
    <w:rsid w:val="00C02608"/>
    <w:rsid w:val="00C0460A"/>
    <w:rsid w:val="00C05307"/>
    <w:rsid w:val="00C074C5"/>
    <w:rsid w:val="00C11A6D"/>
    <w:rsid w:val="00C1590F"/>
    <w:rsid w:val="00C21B10"/>
    <w:rsid w:val="00C264BC"/>
    <w:rsid w:val="00C26FF4"/>
    <w:rsid w:val="00C3084B"/>
    <w:rsid w:val="00C30B97"/>
    <w:rsid w:val="00C3133E"/>
    <w:rsid w:val="00C315F1"/>
    <w:rsid w:val="00C33677"/>
    <w:rsid w:val="00C36E07"/>
    <w:rsid w:val="00C37237"/>
    <w:rsid w:val="00C376AA"/>
    <w:rsid w:val="00C37A3A"/>
    <w:rsid w:val="00C37FFB"/>
    <w:rsid w:val="00C41DD3"/>
    <w:rsid w:val="00C47455"/>
    <w:rsid w:val="00C47AD7"/>
    <w:rsid w:val="00C53205"/>
    <w:rsid w:val="00C575BF"/>
    <w:rsid w:val="00C621A6"/>
    <w:rsid w:val="00C63DA6"/>
    <w:rsid w:val="00C64835"/>
    <w:rsid w:val="00C64946"/>
    <w:rsid w:val="00C661E8"/>
    <w:rsid w:val="00C703CA"/>
    <w:rsid w:val="00C71504"/>
    <w:rsid w:val="00C71692"/>
    <w:rsid w:val="00C7382D"/>
    <w:rsid w:val="00C740EF"/>
    <w:rsid w:val="00C74922"/>
    <w:rsid w:val="00C74DDB"/>
    <w:rsid w:val="00C76D82"/>
    <w:rsid w:val="00C77A9A"/>
    <w:rsid w:val="00C838CD"/>
    <w:rsid w:val="00C84746"/>
    <w:rsid w:val="00C8479A"/>
    <w:rsid w:val="00C855F8"/>
    <w:rsid w:val="00C8611F"/>
    <w:rsid w:val="00C86582"/>
    <w:rsid w:val="00C91B65"/>
    <w:rsid w:val="00C970CC"/>
    <w:rsid w:val="00C975F8"/>
    <w:rsid w:val="00C97683"/>
    <w:rsid w:val="00C97F22"/>
    <w:rsid w:val="00CA24F8"/>
    <w:rsid w:val="00CA38C3"/>
    <w:rsid w:val="00CA572D"/>
    <w:rsid w:val="00CA6795"/>
    <w:rsid w:val="00CB2481"/>
    <w:rsid w:val="00CB276E"/>
    <w:rsid w:val="00CB50F6"/>
    <w:rsid w:val="00CC1B2E"/>
    <w:rsid w:val="00CC4CBF"/>
    <w:rsid w:val="00CC76CA"/>
    <w:rsid w:val="00CD1E66"/>
    <w:rsid w:val="00CD32F7"/>
    <w:rsid w:val="00CD3545"/>
    <w:rsid w:val="00CD3D2B"/>
    <w:rsid w:val="00CD4840"/>
    <w:rsid w:val="00CD4F99"/>
    <w:rsid w:val="00CD5A0A"/>
    <w:rsid w:val="00CD6290"/>
    <w:rsid w:val="00CD6D51"/>
    <w:rsid w:val="00CD6FE4"/>
    <w:rsid w:val="00CE259C"/>
    <w:rsid w:val="00CE5848"/>
    <w:rsid w:val="00CE66FA"/>
    <w:rsid w:val="00CE7050"/>
    <w:rsid w:val="00CE70DA"/>
    <w:rsid w:val="00CE78A6"/>
    <w:rsid w:val="00CE7A0F"/>
    <w:rsid w:val="00CE7B05"/>
    <w:rsid w:val="00CF011A"/>
    <w:rsid w:val="00CF0173"/>
    <w:rsid w:val="00CF053A"/>
    <w:rsid w:val="00CF1504"/>
    <w:rsid w:val="00CF2E14"/>
    <w:rsid w:val="00CF45DE"/>
    <w:rsid w:val="00CF5A77"/>
    <w:rsid w:val="00CF7ACA"/>
    <w:rsid w:val="00D022E8"/>
    <w:rsid w:val="00D02789"/>
    <w:rsid w:val="00D045A2"/>
    <w:rsid w:val="00D063A6"/>
    <w:rsid w:val="00D1153F"/>
    <w:rsid w:val="00D11DE2"/>
    <w:rsid w:val="00D1488F"/>
    <w:rsid w:val="00D14909"/>
    <w:rsid w:val="00D1623C"/>
    <w:rsid w:val="00D16808"/>
    <w:rsid w:val="00D173C6"/>
    <w:rsid w:val="00D2138A"/>
    <w:rsid w:val="00D21E73"/>
    <w:rsid w:val="00D2377A"/>
    <w:rsid w:val="00D24596"/>
    <w:rsid w:val="00D2493D"/>
    <w:rsid w:val="00D26559"/>
    <w:rsid w:val="00D30313"/>
    <w:rsid w:val="00D30EC5"/>
    <w:rsid w:val="00D315AA"/>
    <w:rsid w:val="00D35CEB"/>
    <w:rsid w:val="00D37835"/>
    <w:rsid w:val="00D40F7F"/>
    <w:rsid w:val="00D415BD"/>
    <w:rsid w:val="00D4205B"/>
    <w:rsid w:val="00D42280"/>
    <w:rsid w:val="00D426CE"/>
    <w:rsid w:val="00D46A53"/>
    <w:rsid w:val="00D479D5"/>
    <w:rsid w:val="00D55341"/>
    <w:rsid w:val="00D614A5"/>
    <w:rsid w:val="00D61BF7"/>
    <w:rsid w:val="00D61D40"/>
    <w:rsid w:val="00D6248F"/>
    <w:rsid w:val="00D627CC"/>
    <w:rsid w:val="00D65F27"/>
    <w:rsid w:val="00D723BA"/>
    <w:rsid w:val="00D74041"/>
    <w:rsid w:val="00D74BB8"/>
    <w:rsid w:val="00D76327"/>
    <w:rsid w:val="00D773DD"/>
    <w:rsid w:val="00D80E56"/>
    <w:rsid w:val="00D83F15"/>
    <w:rsid w:val="00D847C7"/>
    <w:rsid w:val="00D910AA"/>
    <w:rsid w:val="00D919F2"/>
    <w:rsid w:val="00D92B04"/>
    <w:rsid w:val="00D92E99"/>
    <w:rsid w:val="00D94E32"/>
    <w:rsid w:val="00DA0119"/>
    <w:rsid w:val="00DA03EC"/>
    <w:rsid w:val="00DA3193"/>
    <w:rsid w:val="00DA3BDD"/>
    <w:rsid w:val="00DA57D4"/>
    <w:rsid w:val="00DA7B84"/>
    <w:rsid w:val="00DA7C85"/>
    <w:rsid w:val="00DC1769"/>
    <w:rsid w:val="00DC421C"/>
    <w:rsid w:val="00DC785D"/>
    <w:rsid w:val="00DD0450"/>
    <w:rsid w:val="00DD391C"/>
    <w:rsid w:val="00DD4161"/>
    <w:rsid w:val="00DD6165"/>
    <w:rsid w:val="00DE3D92"/>
    <w:rsid w:val="00DE6B50"/>
    <w:rsid w:val="00DE7325"/>
    <w:rsid w:val="00DF54A8"/>
    <w:rsid w:val="00DF7A3A"/>
    <w:rsid w:val="00E009C2"/>
    <w:rsid w:val="00E04DCE"/>
    <w:rsid w:val="00E065E6"/>
    <w:rsid w:val="00E07A46"/>
    <w:rsid w:val="00E11171"/>
    <w:rsid w:val="00E12DD1"/>
    <w:rsid w:val="00E13D53"/>
    <w:rsid w:val="00E143D1"/>
    <w:rsid w:val="00E21EF7"/>
    <w:rsid w:val="00E223F6"/>
    <w:rsid w:val="00E24E31"/>
    <w:rsid w:val="00E251E0"/>
    <w:rsid w:val="00E31398"/>
    <w:rsid w:val="00E320A5"/>
    <w:rsid w:val="00E34BD4"/>
    <w:rsid w:val="00E37162"/>
    <w:rsid w:val="00E373B5"/>
    <w:rsid w:val="00E61653"/>
    <w:rsid w:val="00E64521"/>
    <w:rsid w:val="00E654CA"/>
    <w:rsid w:val="00E66B87"/>
    <w:rsid w:val="00E714CC"/>
    <w:rsid w:val="00E71994"/>
    <w:rsid w:val="00E71F4D"/>
    <w:rsid w:val="00E73D08"/>
    <w:rsid w:val="00E7411E"/>
    <w:rsid w:val="00E768FE"/>
    <w:rsid w:val="00E769AC"/>
    <w:rsid w:val="00E776C3"/>
    <w:rsid w:val="00E80340"/>
    <w:rsid w:val="00E8042F"/>
    <w:rsid w:val="00E854E5"/>
    <w:rsid w:val="00E9008D"/>
    <w:rsid w:val="00E964E6"/>
    <w:rsid w:val="00E964F2"/>
    <w:rsid w:val="00E977E5"/>
    <w:rsid w:val="00EA1310"/>
    <w:rsid w:val="00EA2202"/>
    <w:rsid w:val="00EA4854"/>
    <w:rsid w:val="00EA52F1"/>
    <w:rsid w:val="00EA6068"/>
    <w:rsid w:val="00EA789D"/>
    <w:rsid w:val="00EB68AB"/>
    <w:rsid w:val="00EC3331"/>
    <w:rsid w:val="00EC3418"/>
    <w:rsid w:val="00EC7CEC"/>
    <w:rsid w:val="00ED1738"/>
    <w:rsid w:val="00ED26DF"/>
    <w:rsid w:val="00ED46D8"/>
    <w:rsid w:val="00ED5277"/>
    <w:rsid w:val="00ED52B7"/>
    <w:rsid w:val="00ED5423"/>
    <w:rsid w:val="00ED6C74"/>
    <w:rsid w:val="00EE00FB"/>
    <w:rsid w:val="00EE3411"/>
    <w:rsid w:val="00EE4153"/>
    <w:rsid w:val="00EE50FF"/>
    <w:rsid w:val="00EE5E76"/>
    <w:rsid w:val="00EE632E"/>
    <w:rsid w:val="00EE73BF"/>
    <w:rsid w:val="00EE74D6"/>
    <w:rsid w:val="00EF0FC9"/>
    <w:rsid w:val="00EF12C9"/>
    <w:rsid w:val="00EF3A82"/>
    <w:rsid w:val="00EF45D6"/>
    <w:rsid w:val="00EF5345"/>
    <w:rsid w:val="00EF6BA0"/>
    <w:rsid w:val="00F0088C"/>
    <w:rsid w:val="00F016C8"/>
    <w:rsid w:val="00F01C1E"/>
    <w:rsid w:val="00F032BB"/>
    <w:rsid w:val="00F04C52"/>
    <w:rsid w:val="00F05161"/>
    <w:rsid w:val="00F0528B"/>
    <w:rsid w:val="00F067A9"/>
    <w:rsid w:val="00F0768B"/>
    <w:rsid w:val="00F12F37"/>
    <w:rsid w:val="00F137E4"/>
    <w:rsid w:val="00F16B8E"/>
    <w:rsid w:val="00F16E3E"/>
    <w:rsid w:val="00F2080E"/>
    <w:rsid w:val="00F21D15"/>
    <w:rsid w:val="00F235CE"/>
    <w:rsid w:val="00F25445"/>
    <w:rsid w:val="00F31C19"/>
    <w:rsid w:val="00F328F1"/>
    <w:rsid w:val="00F33791"/>
    <w:rsid w:val="00F3576A"/>
    <w:rsid w:val="00F36BB9"/>
    <w:rsid w:val="00F408E0"/>
    <w:rsid w:val="00F40A6C"/>
    <w:rsid w:val="00F40F87"/>
    <w:rsid w:val="00F41315"/>
    <w:rsid w:val="00F44CF2"/>
    <w:rsid w:val="00F46459"/>
    <w:rsid w:val="00F50591"/>
    <w:rsid w:val="00F53B40"/>
    <w:rsid w:val="00F5415A"/>
    <w:rsid w:val="00F55934"/>
    <w:rsid w:val="00F55BD6"/>
    <w:rsid w:val="00F56306"/>
    <w:rsid w:val="00F56976"/>
    <w:rsid w:val="00F572F7"/>
    <w:rsid w:val="00F62AC6"/>
    <w:rsid w:val="00F65066"/>
    <w:rsid w:val="00F66142"/>
    <w:rsid w:val="00F669D0"/>
    <w:rsid w:val="00F71782"/>
    <w:rsid w:val="00F7739B"/>
    <w:rsid w:val="00F775B2"/>
    <w:rsid w:val="00F777B9"/>
    <w:rsid w:val="00F77BBB"/>
    <w:rsid w:val="00F83AD7"/>
    <w:rsid w:val="00F867AC"/>
    <w:rsid w:val="00F92B59"/>
    <w:rsid w:val="00F941BB"/>
    <w:rsid w:val="00F94A02"/>
    <w:rsid w:val="00F94C3D"/>
    <w:rsid w:val="00F95FD3"/>
    <w:rsid w:val="00FA05AB"/>
    <w:rsid w:val="00FA3DF9"/>
    <w:rsid w:val="00FA4EC3"/>
    <w:rsid w:val="00FA66F2"/>
    <w:rsid w:val="00FA7102"/>
    <w:rsid w:val="00FB2371"/>
    <w:rsid w:val="00FB2405"/>
    <w:rsid w:val="00FB40D7"/>
    <w:rsid w:val="00FB6BDE"/>
    <w:rsid w:val="00FC1BFD"/>
    <w:rsid w:val="00FC1DEF"/>
    <w:rsid w:val="00FD0A0C"/>
    <w:rsid w:val="00FD6B1F"/>
    <w:rsid w:val="00FE3333"/>
    <w:rsid w:val="00FE337B"/>
    <w:rsid w:val="00FE42FB"/>
    <w:rsid w:val="00FE7D4B"/>
    <w:rsid w:val="00FF3169"/>
    <w:rsid w:val="00FF53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4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01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011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60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60CCE"/>
  </w:style>
  <w:style w:type="paragraph" w:styleId="a7">
    <w:name w:val="footer"/>
    <w:basedOn w:val="a"/>
    <w:link w:val="a8"/>
    <w:uiPriority w:val="99"/>
    <w:unhideWhenUsed/>
    <w:rsid w:val="00260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60CCE"/>
  </w:style>
  <w:style w:type="paragraph" w:styleId="a9">
    <w:name w:val="List Paragraph"/>
    <w:basedOn w:val="a"/>
    <w:uiPriority w:val="34"/>
    <w:qFormat/>
    <w:rsid w:val="005C0398"/>
    <w:pPr>
      <w:ind w:left="720"/>
      <w:contextualSpacing/>
    </w:pPr>
  </w:style>
  <w:style w:type="table" w:styleId="aa">
    <w:name w:val="Table Grid"/>
    <w:basedOn w:val="a1"/>
    <w:uiPriority w:val="59"/>
    <w:rsid w:val="00BA3F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a"/>
    <w:uiPriority w:val="59"/>
    <w:rsid w:val="00000658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00065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b">
    <w:name w:val="No Spacing"/>
    <w:uiPriority w:val="1"/>
    <w:qFormat/>
    <w:rsid w:val="007C5D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4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01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011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60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60CCE"/>
  </w:style>
  <w:style w:type="paragraph" w:styleId="a7">
    <w:name w:val="footer"/>
    <w:basedOn w:val="a"/>
    <w:link w:val="a8"/>
    <w:uiPriority w:val="99"/>
    <w:unhideWhenUsed/>
    <w:rsid w:val="00260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60CCE"/>
  </w:style>
  <w:style w:type="paragraph" w:styleId="a9">
    <w:name w:val="List Paragraph"/>
    <w:basedOn w:val="a"/>
    <w:uiPriority w:val="34"/>
    <w:qFormat/>
    <w:rsid w:val="005C0398"/>
    <w:pPr>
      <w:ind w:left="720"/>
      <w:contextualSpacing/>
    </w:pPr>
  </w:style>
  <w:style w:type="table" w:styleId="aa">
    <w:name w:val="Table Grid"/>
    <w:basedOn w:val="a1"/>
    <w:uiPriority w:val="59"/>
    <w:rsid w:val="00BA3F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a"/>
    <w:uiPriority w:val="59"/>
    <w:rsid w:val="00000658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00065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b">
    <w:name w:val="No Spacing"/>
    <w:uiPriority w:val="1"/>
    <w:qFormat/>
    <w:rsid w:val="007C5D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00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7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0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E4CE86-F3A7-455B-B047-9A471EFC8D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2</Pages>
  <Words>307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Comp19</dc:creator>
  <cp:lastModifiedBy>User</cp:lastModifiedBy>
  <cp:revision>25</cp:revision>
  <cp:lastPrinted>2026-05-28T06:56:00Z</cp:lastPrinted>
  <dcterms:created xsi:type="dcterms:W3CDTF">2025-06-04T10:34:00Z</dcterms:created>
  <dcterms:modified xsi:type="dcterms:W3CDTF">2026-06-01T07:21:00Z</dcterms:modified>
</cp:coreProperties>
</file>